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585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D7361C" w:rsidRPr="00CB1FB2" w:rsidTr="00D7361C">
        <w:tc>
          <w:tcPr>
            <w:tcW w:w="9016" w:type="dxa"/>
            <w:gridSpan w:val="2"/>
          </w:tcPr>
          <w:p w:rsidR="00A832F5" w:rsidRDefault="00F45F6D" w:rsidP="00A0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Timetable </w:t>
            </w:r>
            <w:r w:rsidR="0022215D">
              <w:rPr>
                <w:sz w:val="24"/>
                <w:szCs w:val="24"/>
              </w:rPr>
              <w:t>for Remote Learning</w:t>
            </w:r>
            <w:r w:rsidR="00A00A8A">
              <w:rPr>
                <w:sz w:val="24"/>
                <w:szCs w:val="24"/>
              </w:rPr>
              <w:t xml:space="preserve">. </w:t>
            </w:r>
          </w:p>
          <w:p w:rsidR="00A00A8A" w:rsidRDefault="00A00A8A" w:rsidP="00A00A8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Join the class on Zoom; p</w:t>
            </w:r>
            <w:r w:rsidR="00A832F5">
              <w:rPr>
                <w:b/>
                <w:sz w:val="24"/>
                <w:szCs w:val="24"/>
              </w:rPr>
              <w:t>lease use reoccurring link sent via ‘teacher2parents’.</w:t>
            </w:r>
          </w:p>
          <w:p w:rsidR="00D7361C" w:rsidRPr="00CB1FB2" w:rsidRDefault="00AF6A7B" w:rsidP="00D73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19</w:t>
            </w:r>
            <w:r w:rsidR="00F45F6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D7361C">
              <w:rPr>
                <w:sz w:val="24"/>
                <w:szCs w:val="24"/>
              </w:rPr>
              <w:t>.21</w:t>
            </w:r>
          </w:p>
        </w:tc>
      </w:tr>
      <w:tr w:rsidR="00D7361C" w:rsidRPr="00CB1FB2" w:rsidTr="00D7361C">
        <w:tc>
          <w:tcPr>
            <w:tcW w:w="2122" w:type="dxa"/>
          </w:tcPr>
          <w:p w:rsidR="00D7361C" w:rsidRPr="00CB1FB2" w:rsidRDefault="00D7361C" w:rsidP="00D7361C">
            <w:pPr>
              <w:jc w:val="center"/>
              <w:rPr>
                <w:sz w:val="24"/>
                <w:szCs w:val="24"/>
              </w:rPr>
            </w:pPr>
            <w:r w:rsidRPr="00155275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6894" w:type="dxa"/>
          </w:tcPr>
          <w:p w:rsidR="00D7361C" w:rsidRPr="00CB1FB2" w:rsidRDefault="00D7361C" w:rsidP="00D7361C">
            <w:pPr>
              <w:jc w:val="center"/>
              <w:rPr>
                <w:sz w:val="24"/>
                <w:szCs w:val="24"/>
              </w:rPr>
            </w:pPr>
            <w:r w:rsidRPr="00155275">
              <w:rPr>
                <w:b/>
                <w:sz w:val="24"/>
                <w:szCs w:val="24"/>
              </w:rPr>
              <w:t>Activity</w:t>
            </w:r>
          </w:p>
        </w:tc>
      </w:tr>
      <w:tr w:rsidR="00D7361C" w:rsidRPr="00CB1FB2" w:rsidTr="00D7361C">
        <w:tc>
          <w:tcPr>
            <w:tcW w:w="2122" w:type="dxa"/>
          </w:tcPr>
          <w:p w:rsidR="00D7361C" w:rsidRPr="00CB1FB2" w:rsidRDefault="0022215D" w:rsidP="00D73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9:00am- 9:30</w:t>
            </w:r>
            <w:r w:rsidR="00D7361C">
              <w:rPr>
                <w:sz w:val="24"/>
                <w:szCs w:val="24"/>
              </w:rPr>
              <w:t>am</w:t>
            </w:r>
          </w:p>
        </w:tc>
        <w:tc>
          <w:tcPr>
            <w:tcW w:w="6894" w:type="dxa"/>
          </w:tcPr>
          <w:p w:rsidR="00AF6A7B" w:rsidRPr="00CB1FB2" w:rsidRDefault="0022215D" w:rsidP="00AF6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Liturgy and Prayer/ Class Collective Worship.</w:t>
            </w:r>
            <w:r w:rsidR="00A00A8A">
              <w:rPr>
                <w:sz w:val="24"/>
                <w:szCs w:val="24"/>
              </w:rPr>
              <w:t xml:space="preserve"> We will look at the slides and readings together.</w:t>
            </w:r>
          </w:p>
          <w:p w:rsidR="00B95490" w:rsidRPr="00CB1FB2" w:rsidRDefault="00B95490" w:rsidP="00857615">
            <w:pPr>
              <w:rPr>
                <w:sz w:val="24"/>
                <w:szCs w:val="24"/>
              </w:rPr>
            </w:pPr>
          </w:p>
        </w:tc>
      </w:tr>
      <w:tr w:rsidR="00D7361C" w:rsidRPr="00CB1FB2" w:rsidTr="00D7361C">
        <w:tc>
          <w:tcPr>
            <w:tcW w:w="2122" w:type="dxa"/>
          </w:tcPr>
          <w:p w:rsidR="00D7361C" w:rsidRPr="00CB1FB2" w:rsidRDefault="0022215D" w:rsidP="00D73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9.30-10:30am</w:t>
            </w:r>
          </w:p>
        </w:tc>
        <w:tc>
          <w:tcPr>
            <w:tcW w:w="6894" w:type="dxa"/>
          </w:tcPr>
          <w:p w:rsidR="00857615" w:rsidRPr="008613DF" w:rsidRDefault="00AF6A7B" w:rsidP="00AF6A7B">
            <w:pPr>
              <w:rPr>
                <w:sz w:val="24"/>
                <w:szCs w:val="24"/>
              </w:rPr>
            </w:pPr>
            <w:r w:rsidRPr="008613DF">
              <w:rPr>
                <w:sz w:val="24"/>
                <w:szCs w:val="24"/>
              </w:rPr>
              <w:t>We will write about Annie Edson Taylor from her Manager Frank Russell’s perspective.</w:t>
            </w:r>
            <w:r w:rsidR="008613DF">
              <w:rPr>
                <w:sz w:val="24"/>
                <w:szCs w:val="24"/>
              </w:rPr>
              <w:t xml:space="preserve"> We will link the list of thoughts and feelings Frank had about Annie and their future together</w:t>
            </w:r>
            <w:r w:rsidR="00D72C2F">
              <w:rPr>
                <w:sz w:val="24"/>
                <w:szCs w:val="24"/>
              </w:rPr>
              <w:t>,</w:t>
            </w:r>
            <w:r w:rsidR="008613DF">
              <w:rPr>
                <w:sz w:val="24"/>
                <w:szCs w:val="24"/>
              </w:rPr>
              <w:t xml:space="preserve"> in two separate paragraphs.</w:t>
            </w:r>
          </w:p>
          <w:p w:rsidR="00AF6A7B" w:rsidRPr="00CB1FB2" w:rsidRDefault="00AF6A7B" w:rsidP="00AF6A7B">
            <w:pPr>
              <w:rPr>
                <w:sz w:val="24"/>
                <w:szCs w:val="24"/>
              </w:rPr>
            </w:pPr>
          </w:p>
        </w:tc>
      </w:tr>
      <w:tr w:rsidR="00D7361C" w:rsidRPr="00CB1FB2" w:rsidTr="00D7361C">
        <w:tc>
          <w:tcPr>
            <w:tcW w:w="2122" w:type="dxa"/>
          </w:tcPr>
          <w:p w:rsidR="00D7361C" w:rsidRDefault="00D7361C" w:rsidP="0022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22215D">
              <w:rPr>
                <w:sz w:val="24"/>
                <w:szCs w:val="24"/>
              </w:rPr>
              <w:t xml:space="preserve">30 </w:t>
            </w:r>
            <w:r>
              <w:rPr>
                <w:sz w:val="24"/>
                <w:szCs w:val="24"/>
              </w:rPr>
              <w:t>am-10:</w:t>
            </w:r>
            <w:r w:rsidR="0022215D">
              <w:rPr>
                <w:sz w:val="24"/>
                <w:szCs w:val="24"/>
              </w:rPr>
              <w:t>45</w:t>
            </w:r>
            <w:r w:rsidR="00EC57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am</w:t>
            </w:r>
          </w:p>
        </w:tc>
        <w:tc>
          <w:tcPr>
            <w:tcW w:w="6894" w:type="dxa"/>
          </w:tcPr>
          <w:p w:rsidR="008613DF" w:rsidRDefault="000F0004" w:rsidP="0086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Shared Reading</w:t>
            </w:r>
          </w:p>
          <w:p w:rsidR="00D7361C" w:rsidRPr="00CB1FB2" w:rsidRDefault="008613DF" w:rsidP="00861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will read ‘Portrait of a Dragon’ and answer the questions together. </w:t>
            </w:r>
            <w:r w:rsidR="00A00A8A">
              <w:rPr>
                <w:sz w:val="24"/>
                <w:szCs w:val="24"/>
              </w:rPr>
              <w:t xml:space="preserve"> </w:t>
            </w:r>
          </w:p>
        </w:tc>
      </w:tr>
      <w:tr w:rsidR="00D7361C" w:rsidRPr="00CB1FB2" w:rsidTr="00D7361C">
        <w:tc>
          <w:tcPr>
            <w:tcW w:w="2122" w:type="dxa"/>
          </w:tcPr>
          <w:p w:rsidR="00D7361C" w:rsidRPr="00CB1FB2" w:rsidRDefault="00D7361C" w:rsidP="0022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22215D">
              <w:rPr>
                <w:sz w:val="24"/>
                <w:szCs w:val="24"/>
              </w:rPr>
              <w:t>45</w:t>
            </w:r>
            <w:r w:rsidR="00EC5793">
              <w:rPr>
                <w:sz w:val="24"/>
                <w:szCs w:val="24"/>
              </w:rPr>
              <w:t xml:space="preserve"> am-11:</w:t>
            </w:r>
            <w:r w:rsidR="0022215D">
              <w:rPr>
                <w:sz w:val="24"/>
                <w:szCs w:val="24"/>
              </w:rPr>
              <w:t>00am</w:t>
            </w:r>
          </w:p>
        </w:tc>
        <w:tc>
          <w:tcPr>
            <w:tcW w:w="6894" w:type="dxa"/>
          </w:tcPr>
          <w:p w:rsidR="003D625F" w:rsidRPr="00CB1FB2" w:rsidRDefault="0022215D" w:rsidP="00F4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  <w:r w:rsidR="003D625F">
              <w:rPr>
                <w:sz w:val="24"/>
                <w:szCs w:val="24"/>
              </w:rPr>
              <w:t xml:space="preserve"> </w:t>
            </w:r>
          </w:p>
        </w:tc>
      </w:tr>
      <w:tr w:rsidR="00D7361C" w:rsidRPr="00CB1FB2" w:rsidTr="00D7361C">
        <w:tc>
          <w:tcPr>
            <w:tcW w:w="2122" w:type="dxa"/>
          </w:tcPr>
          <w:p w:rsidR="00D7361C" w:rsidRPr="00CB1FB2" w:rsidRDefault="0022215D" w:rsidP="0022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  <w:r w:rsidR="00D7361C">
              <w:rPr>
                <w:sz w:val="24"/>
                <w:szCs w:val="24"/>
              </w:rPr>
              <w:t>am-1</w:t>
            </w:r>
            <w:r>
              <w:rPr>
                <w:sz w:val="24"/>
                <w:szCs w:val="24"/>
              </w:rPr>
              <w:t>2:00</w:t>
            </w:r>
            <w:r w:rsidR="00D7361C">
              <w:rPr>
                <w:sz w:val="24"/>
                <w:szCs w:val="24"/>
              </w:rPr>
              <w:t>pm</w:t>
            </w:r>
          </w:p>
        </w:tc>
        <w:tc>
          <w:tcPr>
            <w:tcW w:w="6894" w:type="dxa"/>
          </w:tcPr>
          <w:p w:rsidR="00914DAD" w:rsidRDefault="0022215D" w:rsidP="00D73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Maths</w:t>
            </w:r>
            <w:r w:rsidR="00A00A8A">
              <w:rPr>
                <w:sz w:val="24"/>
                <w:szCs w:val="24"/>
              </w:rPr>
              <w:t xml:space="preserve">: </w:t>
            </w:r>
            <w:r w:rsidR="009465DF">
              <w:rPr>
                <w:sz w:val="24"/>
                <w:szCs w:val="24"/>
              </w:rPr>
              <w:t>Multi Step Addition and Subtraction Problems</w:t>
            </w:r>
          </w:p>
          <w:p w:rsidR="00A00A8A" w:rsidRDefault="00773276" w:rsidP="00D73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A00A8A">
              <w:rPr>
                <w:sz w:val="24"/>
                <w:szCs w:val="24"/>
              </w:rPr>
              <w:t>he link for the teaching video</w:t>
            </w:r>
            <w:r>
              <w:rPr>
                <w:sz w:val="24"/>
                <w:szCs w:val="24"/>
              </w:rPr>
              <w:t xml:space="preserve"> is included below</w:t>
            </w:r>
            <w:r w:rsidR="000F0004">
              <w:rPr>
                <w:sz w:val="24"/>
                <w:szCs w:val="24"/>
              </w:rPr>
              <w:t>,</w:t>
            </w:r>
            <w:r w:rsidR="00A00A8A">
              <w:rPr>
                <w:sz w:val="24"/>
                <w:szCs w:val="24"/>
              </w:rPr>
              <w:t xml:space="preserve"> in case it is difficult to follow via Zoom.</w:t>
            </w:r>
          </w:p>
          <w:p w:rsidR="009465DF" w:rsidRDefault="00EC6914" w:rsidP="00D7361C">
            <w:pPr>
              <w:rPr>
                <w:sz w:val="24"/>
                <w:szCs w:val="24"/>
              </w:rPr>
            </w:pPr>
            <w:hyperlink r:id="rId5" w:history="1">
              <w:r w:rsidR="009465DF">
                <w:rPr>
                  <w:rStyle w:val="Hyperlink"/>
                </w:rPr>
                <w:t>Aut5.5.4 - Multi-step addition and subtraction problems on Vimeo</w:t>
              </w:r>
            </w:hyperlink>
          </w:p>
          <w:p w:rsidR="009465DF" w:rsidRDefault="00A00A8A" w:rsidP="00D7361C">
            <w:r>
              <w:t xml:space="preserve">Complete the sheet </w:t>
            </w:r>
            <w:r w:rsidR="0083725F">
              <w:t>‘</w:t>
            </w:r>
            <w:r w:rsidR="009465DF">
              <w:t>Multi Step Addition and Subtraction Problems.’</w:t>
            </w:r>
          </w:p>
          <w:p w:rsidR="00A00A8A" w:rsidRDefault="009465DF" w:rsidP="00D7361C">
            <w:pPr>
              <w:rPr>
                <w:sz w:val="24"/>
                <w:szCs w:val="24"/>
              </w:rPr>
            </w:pPr>
            <w:r>
              <w:t>Find sheet on</w:t>
            </w:r>
            <w:r w:rsidR="0083725F">
              <w:t xml:space="preserve"> ‘Remote Learning</w:t>
            </w:r>
            <w:r w:rsidR="00552FE4">
              <w:t xml:space="preserve"> Y5</w:t>
            </w:r>
            <w:r w:rsidR="0083725F">
              <w:t xml:space="preserve">’ on school website. </w:t>
            </w:r>
          </w:p>
          <w:p w:rsidR="0022215D" w:rsidRPr="00CB1FB2" w:rsidRDefault="0022215D" w:rsidP="00D7361C">
            <w:pPr>
              <w:rPr>
                <w:sz w:val="24"/>
                <w:szCs w:val="24"/>
              </w:rPr>
            </w:pPr>
          </w:p>
        </w:tc>
      </w:tr>
      <w:tr w:rsidR="00D7361C" w:rsidRPr="00CB1FB2" w:rsidTr="00D7361C">
        <w:tc>
          <w:tcPr>
            <w:tcW w:w="2122" w:type="dxa"/>
          </w:tcPr>
          <w:p w:rsidR="00D7361C" w:rsidRPr="00CB1FB2" w:rsidRDefault="00D7361C" w:rsidP="00D73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215D">
              <w:rPr>
                <w:sz w:val="24"/>
                <w:szCs w:val="24"/>
              </w:rPr>
              <w:t>2.00pm -1:00</w:t>
            </w:r>
            <w:r>
              <w:rPr>
                <w:sz w:val="24"/>
                <w:szCs w:val="24"/>
              </w:rPr>
              <w:t>pm</w:t>
            </w:r>
          </w:p>
        </w:tc>
        <w:tc>
          <w:tcPr>
            <w:tcW w:w="6894" w:type="dxa"/>
          </w:tcPr>
          <w:p w:rsidR="00D7361C" w:rsidRDefault="00EC5793" w:rsidP="00D73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Lunchtime</w:t>
            </w:r>
          </w:p>
        </w:tc>
      </w:tr>
      <w:tr w:rsidR="00D7361C" w:rsidRPr="00CB1FB2" w:rsidTr="00D7361C">
        <w:tc>
          <w:tcPr>
            <w:tcW w:w="2122" w:type="dxa"/>
          </w:tcPr>
          <w:p w:rsidR="00D7361C" w:rsidRPr="00CB1FB2" w:rsidRDefault="009465DF" w:rsidP="00127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1:00-3</w:t>
            </w:r>
            <w:r w:rsidR="0022215D">
              <w:rPr>
                <w:sz w:val="24"/>
                <w:szCs w:val="24"/>
              </w:rPr>
              <w:t>:00</w:t>
            </w:r>
            <w:r w:rsidR="001278E3">
              <w:rPr>
                <w:sz w:val="24"/>
                <w:szCs w:val="24"/>
              </w:rPr>
              <w:t>pm</w:t>
            </w:r>
          </w:p>
        </w:tc>
        <w:tc>
          <w:tcPr>
            <w:tcW w:w="6894" w:type="dxa"/>
          </w:tcPr>
          <w:p w:rsidR="00552FE4" w:rsidRDefault="009465DF" w:rsidP="00D73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School, this lesson will be PSCHE with Mrs Tobin.</w:t>
            </w:r>
          </w:p>
          <w:p w:rsidR="009465DF" w:rsidRDefault="009465DF" w:rsidP="00D73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a look at the section called ‘Yes it’s Our World, our wonderful world.’ See link below</w:t>
            </w:r>
            <w:r w:rsidR="00EC6914">
              <w:rPr>
                <w:sz w:val="24"/>
                <w:szCs w:val="24"/>
              </w:rPr>
              <w:t>. Complete as much as you can.</w:t>
            </w:r>
            <w:bookmarkStart w:id="0" w:name="_GoBack"/>
            <w:bookmarkEnd w:id="0"/>
          </w:p>
          <w:p w:rsidR="009465DF" w:rsidRDefault="009465DF" w:rsidP="00D7361C"/>
          <w:p w:rsidR="00D72C2F" w:rsidRDefault="00EC6914" w:rsidP="00D7361C">
            <w:hyperlink r:id="rId6" w:history="1">
              <w:r w:rsidR="009465DF">
                <w:rPr>
                  <w:rStyle w:val="Hyperlink"/>
                </w:rPr>
                <w:t>Unit - Oak National Academy (</w:t>
              </w:r>
              <w:proofErr w:type="spellStart"/>
              <w:r w:rsidR="009465DF">
                <w:rPr>
                  <w:rStyle w:val="Hyperlink"/>
                </w:rPr>
                <w:t>thenational.academy</w:t>
              </w:r>
              <w:proofErr w:type="spellEnd"/>
              <w:r w:rsidR="009465DF">
                <w:rPr>
                  <w:rStyle w:val="Hyperlink"/>
                </w:rPr>
                <w:t>)</w:t>
              </w:r>
            </w:hyperlink>
          </w:p>
          <w:p w:rsidR="009465DF" w:rsidRPr="009465DF" w:rsidRDefault="009465DF" w:rsidP="00D7361C"/>
        </w:tc>
      </w:tr>
      <w:tr w:rsidR="00D7361C" w:rsidRPr="00CB1FB2" w:rsidTr="00D7361C">
        <w:tc>
          <w:tcPr>
            <w:tcW w:w="2122" w:type="dxa"/>
          </w:tcPr>
          <w:p w:rsidR="001278E3" w:rsidRPr="00CB1FB2" w:rsidRDefault="009465DF" w:rsidP="00D73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3:00pm-3</w:t>
            </w:r>
            <w:r w:rsidR="00D72C2F">
              <w:rPr>
                <w:sz w:val="24"/>
                <w:szCs w:val="24"/>
              </w:rPr>
              <w:t>:15</w:t>
            </w:r>
            <w:r>
              <w:rPr>
                <w:sz w:val="24"/>
                <w:szCs w:val="24"/>
              </w:rPr>
              <w:t>pm</w:t>
            </w:r>
          </w:p>
        </w:tc>
        <w:tc>
          <w:tcPr>
            <w:tcW w:w="6894" w:type="dxa"/>
          </w:tcPr>
          <w:p w:rsidR="001C7121" w:rsidRDefault="009465DF" w:rsidP="0022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quietly for pleasure.</w:t>
            </w:r>
          </w:p>
          <w:p w:rsidR="001C7121" w:rsidRPr="001278E3" w:rsidRDefault="001C7121" w:rsidP="0022215D">
            <w:pPr>
              <w:rPr>
                <w:sz w:val="24"/>
                <w:szCs w:val="24"/>
              </w:rPr>
            </w:pPr>
          </w:p>
        </w:tc>
      </w:tr>
    </w:tbl>
    <w:p w:rsidR="00D7361C" w:rsidRDefault="00D7361C" w:rsidP="00D7361C"/>
    <w:p w:rsidR="00D7361C" w:rsidRDefault="00D7361C" w:rsidP="00D7361C"/>
    <w:p w:rsidR="006272EC" w:rsidRDefault="006272EC"/>
    <w:sectPr w:rsidR="006272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96F41"/>
    <w:multiLevelType w:val="hybridMultilevel"/>
    <w:tmpl w:val="A1FAA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1C"/>
    <w:rsid w:val="000F0004"/>
    <w:rsid w:val="001278E3"/>
    <w:rsid w:val="001C7121"/>
    <w:rsid w:val="0022215D"/>
    <w:rsid w:val="002B4B51"/>
    <w:rsid w:val="00361A83"/>
    <w:rsid w:val="003D625F"/>
    <w:rsid w:val="00502EEB"/>
    <w:rsid w:val="00552FE4"/>
    <w:rsid w:val="005A2891"/>
    <w:rsid w:val="006272EC"/>
    <w:rsid w:val="00773276"/>
    <w:rsid w:val="0083725F"/>
    <w:rsid w:val="00857615"/>
    <w:rsid w:val="008613DF"/>
    <w:rsid w:val="00880F90"/>
    <w:rsid w:val="00914DAD"/>
    <w:rsid w:val="009465DF"/>
    <w:rsid w:val="00957261"/>
    <w:rsid w:val="009C05B2"/>
    <w:rsid w:val="009C7815"/>
    <w:rsid w:val="00A00A8A"/>
    <w:rsid w:val="00A43685"/>
    <w:rsid w:val="00A832F5"/>
    <w:rsid w:val="00AE726A"/>
    <w:rsid w:val="00AF6A7B"/>
    <w:rsid w:val="00B95490"/>
    <w:rsid w:val="00C60742"/>
    <w:rsid w:val="00D243E6"/>
    <w:rsid w:val="00D72C2F"/>
    <w:rsid w:val="00D7361C"/>
    <w:rsid w:val="00D9384A"/>
    <w:rsid w:val="00E308F3"/>
    <w:rsid w:val="00EC5793"/>
    <w:rsid w:val="00EC6914"/>
    <w:rsid w:val="00F4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11F07"/>
  <w15:chartTrackingRefBased/>
  <w15:docId w15:val="{B7212D83-263B-447D-8710-5CD08862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A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3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72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2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61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832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thenational.academy/units/yes-its-our-world-our-wonderful-world-887a" TargetMode="External"/><Relationship Id="rId5" Type="http://schemas.openxmlformats.org/officeDocument/2006/relationships/hyperlink" Target="https://vimeo.com/4614168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dmcgonigle</dc:creator>
  <cp:keywords/>
  <dc:description/>
  <cp:lastModifiedBy>dmcgonigle</cp:lastModifiedBy>
  <cp:revision>3</cp:revision>
  <cp:lastPrinted>2021-06-11T07:32:00Z</cp:lastPrinted>
  <dcterms:created xsi:type="dcterms:W3CDTF">2021-10-18T17:50:00Z</dcterms:created>
  <dcterms:modified xsi:type="dcterms:W3CDTF">2021-10-18T17:52:00Z</dcterms:modified>
</cp:coreProperties>
</file>